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5672CD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5672CD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5672CD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A51799" w:rsidRDefault="00A51799" w:rsidP="003153BF">
      <w:pPr>
        <w:rPr>
          <w:b/>
          <w:sz w:val="28"/>
          <w:szCs w:val="28"/>
        </w:rPr>
      </w:pPr>
    </w:p>
    <w:p w:rsidR="00330552" w:rsidRDefault="00330552" w:rsidP="003153BF">
      <w:pPr>
        <w:rPr>
          <w:b/>
          <w:sz w:val="28"/>
          <w:szCs w:val="28"/>
        </w:rPr>
      </w:pPr>
    </w:p>
    <w:p w:rsidR="00A51799" w:rsidRPr="009C5B17" w:rsidRDefault="00A51799" w:rsidP="003153BF">
      <w:pPr>
        <w:rPr>
          <w:b/>
          <w:sz w:val="28"/>
          <w:szCs w:val="28"/>
        </w:rPr>
      </w:pPr>
    </w:p>
    <w:p w:rsidR="001A4F17" w:rsidRDefault="00F07B38" w:rsidP="00F07B38">
      <w:pPr>
        <w:jc w:val="center"/>
        <w:rPr>
          <w:b/>
          <w:sz w:val="28"/>
          <w:szCs w:val="28"/>
        </w:rPr>
      </w:pPr>
      <w:proofErr w:type="gramStart"/>
      <w:r w:rsidRPr="00F07B38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07B38">
        <w:rPr>
          <w:b/>
          <w:sz w:val="28"/>
          <w:szCs w:val="28"/>
        </w:rPr>
        <w:t>Л</w:t>
      </w:r>
    </w:p>
    <w:p w:rsidR="00F07B38" w:rsidRPr="00F07B38" w:rsidRDefault="00F07B38" w:rsidP="00F07B38">
      <w:pPr>
        <w:jc w:val="center"/>
        <w:rPr>
          <w:b/>
          <w:sz w:val="28"/>
          <w:szCs w:val="28"/>
        </w:rPr>
      </w:pPr>
    </w:p>
    <w:p w:rsidR="001A4F17" w:rsidRDefault="001A4F17" w:rsidP="00E41A50">
      <w:pPr>
        <w:jc w:val="center"/>
        <w:rPr>
          <w:b/>
          <w:sz w:val="28"/>
          <w:szCs w:val="28"/>
        </w:rPr>
      </w:pPr>
      <w:proofErr w:type="gramStart"/>
      <w:r w:rsidRPr="00C159CD">
        <w:rPr>
          <w:b/>
          <w:sz w:val="28"/>
          <w:szCs w:val="28"/>
        </w:rPr>
        <w:t>Р</w:t>
      </w:r>
      <w:proofErr w:type="gramEnd"/>
      <w:r w:rsidRPr="00C159CD">
        <w:rPr>
          <w:b/>
          <w:sz w:val="28"/>
          <w:szCs w:val="28"/>
        </w:rPr>
        <w:t xml:space="preserve"> А С П О Р Я Ж Е Н И Е</w:t>
      </w:r>
      <w:r w:rsidR="003153BF" w:rsidRPr="00C159CD">
        <w:rPr>
          <w:b/>
          <w:sz w:val="28"/>
          <w:szCs w:val="28"/>
        </w:rPr>
        <w:t xml:space="preserve">  </w:t>
      </w: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</w:p>
    <w:p w:rsidR="00A51799" w:rsidRPr="00774CF7" w:rsidRDefault="001A4F17" w:rsidP="00F07B38">
      <w:pPr>
        <w:jc w:val="center"/>
        <w:rPr>
          <w:b/>
        </w:rPr>
      </w:pPr>
      <w:r w:rsidRPr="00C159CD">
        <w:rPr>
          <w:b/>
          <w:sz w:val="28"/>
          <w:szCs w:val="28"/>
        </w:rPr>
        <w:t xml:space="preserve">от  </w:t>
      </w:r>
      <w:r w:rsidR="000F4083" w:rsidRPr="000F4083">
        <w:rPr>
          <w:b/>
          <w:sz w:val="28"/>
          <w:szCs w:val="28"/>
        </w:rPr>
        <w:t>2</w:t>
      </w:r>
      <w:r w:rsidR="000F4083" w:rsidRPr="00186D28">
        <w:rPr>
          <w:b/>
          <w:sz w:val="28"/>
          <w:szCs w:val="28"/>
        </w:rPr>
        <w:t xml:space="preserve">8 </w:t>
      </w:r>
      <w:r w:rsidR="000F4083">
        <w:rPr>
          <w:b/>
          <w:sz w:val="28"/>
          <w:szCs w:val="28"/>
        </w:rPr>
        <w:t>февраля</w:t>
      </w:r>
      <w:r w:rsidR="00F07B38">
        <w:rPr>
          <w:b/>
          <w:sz w:val="28"/>
          <w:szCs w:val="28"/>
        </w:rPr>
        <w:t xml:space="preserve"> 20</w:t>
      </w:r>
      <w:r w:rsidR="000F4083">
        <w:rPr>
          <w:b/>
          <w:sz w:val="28"/>
          <w:szCs w:val="28"/>
        </w:rPr>
        <w:t>22</w:t>
      </w:r>
      <w:r w:rsidR="00F07B38">
        <w:rPr>
          <w:b/>
          <w:sz w:val="28"/>
          <w:szCs w:val="28"/>
        </w:rPr>
        <w:t xml:space="preserve"> г.                             № </w:t>
      </w:r>
      <w:r w:rsidR="000F4083">
        <w:rPr>
          <w:b/>
          <w:sz w:val="28"/>
          <w:szCs w:val="28"/>
        </w:rPr>
        <w:t>10</w:t>
      </w:r>
    </w:p>
    <w:p w:rsidR="00957176" w:rsidRDefault="00957176" w:rsidP="001A4F17">
      <w:pPr>
        <w:rPr>
          <w:b/>
        </w:rPr>
      </w:pPr>
    </w:p>
    <w:p w:rsidR="00F07B38" w:rsidRPr="00C8553A" w:rsidRDefault="00F07B38" w:rsidP="001A4F17">
      <w:pPr>
        <w:rPr>
          <w:b/>
        </w:rPr>
      </w:pPr>
    </w:p>
    <w:p w:rsidR="002B6D0D" w:rsidRDefault="00774CF7" w:rsidP="002B6D0D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74CF7">
        <w:rPr>
          <w:b/>
          <w:sz w:val="28"/>
          <w:szCs w:val="28"/>
        </w:rPr>
        <w:t xml:space="preserve">О проведении </w:t>
      </w:r>
      <w:r w:rsidR="002B6D0D">
        <w:rPr>
          <w:b/>
          <w:sz w:val="28"/>
          <w:szCs w:val="28"/>
        </w:rPr>
        <w:t xml:space="preserve">народных гуляний </w:t>
      </w:r>
    </w:p>
    <w:p w:rsidR="00330552" w:rsidRPr="002B5C84" w:rsidRDefault="002B6D0D" w:rsidP="002B6D0D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F7EDC">
        <w:rPr>
          <w:b/>
          <w:sz w:val="28"/>
          <w:szCs w:val="28"/>
        </w:rPr>
        <w:t xml:space="preserve"> </w:t>
      </w:r>
      <w:r w:rsidR="00774CF7">
        <w:rPr>
          <w:b/>
          <w:sz w:val="28"/>
          <w:szCs w:val="28"/>
        </w:rPr>
        <w:t>«</w:t>
      </w:r>
      <w:r w:rsidR="00960323">
        <w:rPr>
          <w:b/>
          <w:sz w:val="28"/>
          <w:szCs w:val="28"/>
        </w:rPr>
        <w:t>Здравствуй,</w:t>
      </w:r>
      <w:r w:rsidR="002B5C84">
        <w:rPr>
          <w:b/>
          <w:sz w:val="28"/>
          <w:szCs w:val="28"/>
        </w:rPr>
        <w:t xml:space="preserve"> </w:t>
      </w:r>
      <w:r w:rsidR="00774CF7">
        <w:rPr>
          <w:b/>
          <w:sz w:val="28"/>
          <w:szCs w:val="28"/>
        </w:rPr>
        <w:t>Маслениц</w:t>
      </w:r>
      <w:r w:rsidR="005F7EDC">
        <w:rPr>
          <w:b/>
          <w:sz w:val="28"/>
          <w:szCs w:val="28"/>
        </w:rPr>
        <w:t>а</w:t>
      </w:r>
      <w:r w:rsidR="00960323">
        <w:rPr>
          <w:b/>
          <w:sz w:val="28"/>
          <w:szCs w:val="28"/>
        </w:rPr>
        <w:t>!</w:t>
      </w:r>
      <w:r w:rsidR="00774CF7">
        <w:rPr>
          <w:b/>
          <w:sz w:val="28"/>
          <w:szCs w:val="28"/>
        </w:rPr>
        <w:t>»</w:t>
      </w:r>
    </w:p>
    <w:p w:rsidR="00330552" w:rsidRDefault="00330552" w:rsidP="00330552">
      <w:pPr>
        <w:pStyle w:val="a9"/>
        <w:ind w:firstLine="567"/>
        <w:jc w:val="both"/>
        <w:rPr>
          <w:sz w:val="28"/>
          <w:szCs w:val="28"/>
        </w:rPr>
      </w:pPr>
    </w:p>
    <w:p w:rsidR="00BA72AD" w:rsidRPr="00330552" w:rsidRDefault="00330552" w:rsidP="0033055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4CF7">
        <w:rPr>
          <w:sz w:val="28"/>
          <w:szCs w:val="28"/>
        </w:rPr>
        <w:t>В связи с проведением</w:t>
      </w:r>
      <w:r w:rsidR="008833B5">
        <w:rPr>
          <w:sz w:val="28"/>
          <w:szCs w:val="28"/>
        </w:rPr>
        <w:t xml:space="preserve"> </w:t>
      </w:r>
      <w:r w:rsidR="004D1A50">
        <w:rPr>
          <w:sz w:val="28"/>
          <w:szCs w:val="28"/>
        </w:rPr>
        <w:t xml:space="preserve"> </w:t>
      </w:r>
      <w:r w:rsidR="000F4083">
        <w:rPr>
          <w:sz w:val="28"/>
          <w:szCs w:val="28"/>
        </w:rPr>
        <w:t>6 марта</w:t>
      </w:r>
      <w:r w:rsidR="00BA72AD">
        <w:rPr>
          <w:sz w:val="28"/>
          <w:szCs w:val="28"/>
        </w:rPr>
        <w:t xml:space="preserve"> 20</w:t>
      </w:r>
      <w:r w:rsidR="000F4083">
        <w:rPr>
          <w:sz w:val="28"/>
          <w:szCs w:val="28"/>
        </w:rPr>
        <w:t>2</w:t>
      </w:r>
      <w:r w:rsidR="009C3B7F">
        <w:rPr>
          <w:sz w:val="28"/>
          <w:szCs w:val="28"/>
        </w:rPr>
        <w:t>2</w:t>
      </w:r>
      <w:r w:rsidR="00BA72AD">
        <w:rPr>
          <w:sz w:val="28"/>
          <w:szCs w:val="28"/>
        </w:rPr>
        <w:t xml:space="preserve"> г. </w:t>
      </w:r>
      <w:r w:rsidR="000F4083">
        <w:rPr>
          <w:sz w:val="28"/>
          <w:szCs w:val="28"/>
        </w:rPr>
        <w:t xml:space="preserve"> </w:t>
      </w:r>
      <w:r w:rsidR="002B6D0D">
        <w:rPr>
          <w:sz w:val="28"/>
          <w:szCs w:val="28"/>
        </w:rPr>
        <w:t xml:space="preserve">народных гуляний </w:t>
      </w:r>
      <w:r w:rsidR="008833B5">
        <w:rPr>
          <w:sz w:val="28"/>
          <w:szCs w:val="28"/>
        </w:rPr>
        <w:t xml:space="preserve"> «</w:t>
      </w:r>
      <w:r w:rsidR="00960323">
        <w:rPr>
          <w:sz w:val="28"/>
          <w:szCs w:val="28"/>
        </w:rPr>
        <w:t xml:space="preserve">Здравствуй, </w:t>
      </w:r>
      <w:r w:rsidR="005F7EDC">
        <w:rPr>
          <w:sz w:val="28"/>
          <w:szCs w:val="28"/>
        </w:rPr>
        <w:t>Масленица</w:t>
      </w:r>
      <w:r w:rsidR="008833B5">
        <w:rPr>
          <w:sz w:val="28"/>
          <w:szCs w:val="28"/>
        </w:rPr>
        <w:t>»  на территории сельского поселения «Могойто»</w:t>
      </w:r>
      <w:r w:rsidR="00BA72AD">
        <w:rPr>
          <w:sz w:val="28"/>
          <w:szCs w:val="28"/>
        </w:rPr>
        <w:t>:</w:t>
      </w:r>
    </w:p>
    <w:p w:rsidR="00330552" w:rsidRDefault="00330552" w:rsidP="00330552">
      <w:pPr>
        <w:pStyle w:val="a9"/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</w:p>
    <w:p w:rsidR="003E79E5" w:rsidRDefault="003E79E5" w:rsidP="00330552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Положение о проведении сельских мероприятий «Здравствуй, Масленица»</w:t>
      </w:r>
    </w:p>
    <w:p w:rsidR="003E79E5" w:rsidRDefault="003E79E5" w:rsidP="003E79E5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смету расходов на проведение сельских культурно-спортивных мероприятий.</w:t>
      </w:r>
    </w:p>
    <w:p w:rsidR="00330552" w:rsidRPr="003E79E5" w:rsidRDefault="005F7EDC" w:rsidP="003E79E5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3E79E5">
        <w:rPr>
          <w:sz w:val="28"/>
          <w:szCs w:val="28"/>
        </w:rPr>
        <w:t>Всем организациям, предприятиям, ТОСам</w:t>
      </w:r>
      <w:r w:rsidR="009C3B7F" w:rsidRPr="003E79E5">
        <w:rPr>
          <w:sz w:val="28"/>
          <w:szCs w:val="28"/>
        </w:rPr>
        <w:t>, а также общественным организациям – пенсионерам и молодежи села,</w:t>
      </w:r>
      <w:r w:rsidR="00E55EA7" w:rsidRPr="003E79E5">
        <w:rPr>
          <w:sz w:val="28"/>
          <w:szCs w:val="28"/>
        </w:rPr>
        <w:t xml:space="preserve"> подготовить и выставить </w:t>
      </w:r>
      <w:r w:rsidR="009C3B7F" w:rsidRPr="003E79E5">
        <w:rPr>
          <w:sz w:val="28"/>
          <w:szCs w:val="28"/>
        </w:rPr>
        <w:t>команды для участия в праздничных фольклорных и спортиных конкурсах.</w:t>
      </w:r>
      <w:r w:rsidR="00E55EA7" w:rsidRPr="003E79E5">
        <w:rPr>
          <w:sz w:val="28"/>
          <w:szCs w:val="28"/>
        </w:rPr>
        <w:t xml:space="preserve"> </w:t>
      </w:r>
    </w:p>
    <w:p w:rsidR="000F4083" w:rsidRDefault="009C3B7F" w:rsidP="00330552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Централизованной бухгалтерии выделить денежные средства </w:t>
      </w:r>
      <w:r w:rsidR="00960323">
        <w:rPr>
          <w:sz w:val="28"/>
          <w:szCs w:val="28"/>
        </w:rPr>
        <w:t>для</w:t>
      </w:r>
      <w:r>
        <w:rPr>
          <w:sz w:val="28"/>
          <w:szCs w:val="28"/>
        </w:rPr>
        <w:t xml:space="preserve"> награждения победителей спортивных конкурсов по КБК 92911029990088200350 в сумме 5000,0 (пять тысяч) рублей</w:t>
      </w:r>
      <w:r w:rsidR="00960323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подотчет Кудрявцевой Т.В.</w:t>
      </w:r>
    </w:p>
    <w:p w:rsidR="00020555" w:rsidRPr="00EE2657" w:rsidRDefault="00020555" w:rsidP="00330552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30552" w:rsidRDefault="00330552" w:rsidP="00330552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30552" w:rsidRPr="00EE2657" w:rsidRDefault="00330552" w:rsidP="00330552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30552" w:rsidRPr="00EE2657" w:rsidRDefault="00330552" w:rsidP="00330552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30552" w:rsidRPr="00EE2657" w:rsidRDefault="00330552" w:rsidP="00330552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9736" w:type="dxa"/>
        <w:jc w:val="center"/>
        <w:tblInd w:w="-817" w:type="dxa"/>
        <w:tblLook w:val="04A0"/>
      </w:tblPr>
      <w:tblGrid>
        <w:gridCol w:w="9463"/>
        <w:gridCol w:w="273"/>
      </w:tblGrid>
      <w:tr w:rsidR="00330552" w:rsidRPr="00D462F4" w:rsidTr="00807935">
        <w:trPr>
          <w:trHeight w:val="380"/>
          <w:jc w:val="center"/>
        </w:trPr>
        <w:tc>
          <w:tcPr>
            <w:tcW w:w="9463" w:type="dxa"/>
            <w:hideMark/>
          </w:tcPr>
          <w:p w:rsidR="00330552" w:rsidRPr="00D443BD" w:rsidRDefault="00330552" w:rsidP="00807935">
            <w:pPr>
              <w:rPr>
                <w:b/>
                <w:sz w:val="28"/>
                <w:szCs w:val="28"/>
              </w:rPr>
            </w:pPr>
            <w:r w:rsidRPr="00D443BD">
              <w:rPr>
                <w:b/>
                <w:sz w:val="28"/>
                <w:szCs w:val="28"/>
              </w:rPr>
              <w:t xml:space="preserve">    </w:t>
            </w:r>
            <w:r w:rsidR="000F4083">
              <w:rPr>
                <w:b/>
                <w:sz w:val="28"/>
                <w:szCs w:val="28"/>
              </w:rPr>
              <w:t>И.о</w:t>
            </w:r>
            <w:proofErr w:type="gramStart"/>
            <w:r w:rsidR="000F4083">
              <w:rPr>
                <w:b/>
                <w:sz w:val="28"/>
                <w:szCs w:val="28"/>
              </w:rPr>
              <w:t>.г</w:t>
            </w:r>
            <w:proofErr w:type="gramEnd"/>
            <w:r w:rsidR="000F4083">
              <w:rPr>
                <w:b/>
                <w:sz w:val="28"/>
                <w:szCs w:val="28"/>
              </w:rPr>
              <w:t>лавы</w:t>
            </w:r>
            <w:r w:rsidRPr="00D443B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30552" w:rsidRPr="00D443BD" w:rsidRDefault="00330552" w:rsidP="00807935">
            <w:pPr>
              <w:rPr>
                <w:b/>
                <w:sz w:val="28"/>
                <w:szCs w:val="28"/>
              </w:rPr>
            </w:pPr>
            <w:r w:rsidRPr="00D443BD">
              <w:rPr>
                <w:b/>
                <w:sz w:val="28"/>
                <w:szCs w:val="28"/>
              </w:rPr>
              <w:t xml:space="preserve">     сельское  поселения «Могойто»:                             </w:t>
            </w:r>
            <w:r w:rsidR="004D1A50">
              <w:rPr>
                <w:b/>
                <w:sz w:val="28"/>
                <w:szCs w:val="28"/>
              </w:rPr>
              <w:t xml:space="preserve">     </w:t>
            </w:r>
            <w:r w:rsidRPr="00D443BD">
              <w:rPr>
                <w:b/>
                <w:sz w:val="28"/>
                <w:szCs w:val="28"/>
              </w:rPr>
              <w:t xml:space="preserve">     </w:t>
            </w:r>
            <w:r w:rsidR="000F4083">
              <w:rPr>
                <w:b/>
                <w:sz w:val="28"/>
                <w:szCs w:val="28"/>
              </w:rPr>
              <w:t>Кудрявцева</w:t>
            </w:r>
            <w:r w:rsidRPr="00D443BD">
              <w:rPr>
                <w:b/>
                <w:sz w:val="28"/>
                <w:szCs w:val="28"/>
              </w:rPr>
              <w:t>Т.В.</w:t>
            </w:r>
          </w:p>
          <w:p w:rsidR="00330552" w:rsidRPr="00A36A48" w:rsidRDefault="00330552" w:rsidP="00807935">
            <w:pPr>
              <w:jc w:val="both"/>
            </w:pPr>
          </w:p>
          <w:p w:rsidR="00330552" w:rsidRPr="00D462F4" w:rsidRDefault="00330552" w:rsidP="00807935">
            <w:pPr>
              <w:rPr>
                <w:b/>
                <w:bCs/>
                <w:sz w:val="28"/>
                <w:szCs w:val="23"/>
              </w:rPr>
            </w:pPr>
          </w:p>
        </w:tc>
        <w:tc>
          <w:tcPr>
            <w:tcW w:w="273" w:type="dxa"/>
            <w:hideMark/>
          </w:tcPr>
          <w:p w:rsidR="00330552" w:rsidRPr="00D462F4" w:rsidRDefault="00330552" w:rsidP="00807935">
            <w:pPr>
              <w:jc w:val="right"/>
              <w:rPr>
                <w:b/>
                <w:bCs/>
                <w:sz w:val="28"/>
                <w:szCs w:val="23"/>
              </w:rPr>
            </w:pPr>
          </w:p>
        </w:tc>
      </w:tr>
    </w:tbl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330552" w:rsidRDefault="00330552" w:rsidP="00330552">
      <w:pPr>
        <w:rPr>
          <w:b/>
          <w:sz w:val="28"/>
          <w:szCs w:val="28"/>
        </w:rPr>
      </w:pPr>
    </w:p>
    <w:p w:rsidR="00EB3CC6" w:rsidRPr="00AD008F" w:rsidRDefault="00EB3CC6" w:rsidP="00EB3CC6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</w:t>
      </w:r>
      <w:r w:rsidRPr="00AD008F">
        <w:rPr>
          <w:bCs/>
          <w:color w:val="000000"/>
        </w:rPr>
        <w:t>Утверждаю______________</w:t>
      </w:r>
    </w:p>
    <w:p w:rsidR="00EB3CC6" w:rsidRPr="00AD008F" w:rsidRDefault="00EB3CC6" w:rsidP="00EB3CC6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008F">
        <w:rPr>
          <w:bCs/>
          <w:color w:val="000000"/>
        </w:rPr>
        <w:t xml:space="preserve">                                                                                       </w:t>
      </w:r>
      <w:r>
        <w:rPr>
          <w:bCs/>
          <w:color w:val="000000"/>
        </w:rPr>
        <w:t xml:space="preserve">     </w:t>
      </w:r>
      <w:r w:rsidRPr="00AD008F">
        <w:rPr>
          <w:bCs/>
          <w:color w:val="000000"/>
        </w:rPr>
        <w:t>И.о</w:t>
      </w:r>
      <w:proofErr w:type="gramStart"/>
      <w:r w:rsidRPr="00AD008F">
        <w:rPr>
          <w:bCs/>
          <w:color w:val="000000"/>
        </w:rPr>
        <w:t>.г</w:t>
      </w:r>
      <w:proofErr w:type="gramEnd"/>
      <w:r w:rsidRPr="00AD008F">
        <w:rPr>
          <w:bCs/>
          <w:color w:val="000000"/>
        </w:rPr>
        <w:t>лавы сельского поселения</w:t>
      </w:r>
    </w:p>
    <w:p w:rsidR="00EB3CC6" w:rsidRPr="00AD008F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D008F">
        <w:rPr>
          <w:bCs/>
          <w:color w:val="000000"/>
        </w:rPr>
        <w:t xml:space="preserve">                                                                                                 «Могойто» Т.В. Кудрявцева</w:t>
      </w:r>
    </w:p>
    <w:p w:rsidR="00EB3CC6" w:rsidRPr="00AD008F" w:rsidRDefault="00EB3CC6" w:rsidP="00EB3CC6">
      <w:pPr>
        <w:pStyle w:val="ad"/>
        <w:shd w:val="clear" w:color="auto" w:fill="FFFFFF"/>
        <w:spacing w:before="0" w:beforeAutospacing="0" w:after="202" w:afterAutospacing="0"/>
        <w:rPr>
          <w:bCs/>
          <w:color w:val="000000"/>
        </w:rPr>
      </w:pPr>
      <w:r w:rsidRPr="00AD008F">
        <w:rPr>
          <w:bCs/>
          <w:color w:val="000000"/>
        </w:rPr>
        <w:t xml:space="preserve">                                                                                                 «28» февраля 2022 г.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b/>
          <w:bCs/>
          <w:color w:val="000000"/>
        </w:rPr>
        <w:t>Положение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 проведении народного гуляния «Здравствуй,  Масленица»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6 марта  2022 года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с. Могойто</w:t>
      </w:r>
    </w:p>
    <w:p w:rsidR="00EB3CC6" w:rsidRDefault="00EB3CC6" w:rsidP="00EB3CC6">
      <w:pPr>
        <w:pStyle w:val="ad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Учредители конкурса: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Администрация сельского поселения «Могойто»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Организаторы:</w:t>
      </w:r>
    </w:p>
    <w:p w:rsidR="00EB3CC6" w:rsidRDefault="00EB3CC6" w:rsidP="00EB3CC6">
      <w:pPr>
        <w:pStyle w:val="ad"/>
        <w:shd w:val="clear" w:color="auto" w:fill="FFFFFF"/>
        <w:spacing w:before="0" w:beforeAutospacing="0" w:after="202" w:afterAutospacing="0"/>
        <w:rPr>
          <w:color w:val="000000"/>
        </w:rPr>
      </w:pPr>
      <w:r>
        <w:rPr>
          <w:color w:val="000000"/>
        </w:rPr>
        <w:t>Организация праздника возлагается на администрацию сельского поселения «Могойто». Координация всех мероприятий, связанных с подготовкой и проведением фольклорного праздника возлагается на Могойтинский сельский Дом культуры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Цели и задачи: 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Соблюдение и развитие народных традиций, знакомство с устным народным  творчеством русского народа как одно из проявлений гражданственности и патриотизма                                                                                                                                      - Поддержка творческой активности организаций и учреждений  села;                                                                                                       - Формирование духовно - нравственных качеств жителей села;                                               - Развитие и поддержка талантливых людей;                                                                               - Популяризация спортивных массовых мероприятий</w:t>
      </w:r>
    </w:p>
    <w:p w:rsidR="00EB3CC6" w:rsidRPr="005F1734" w:rsidRDefault="00EB3CC6" w:rsidP="00EB3CC6">
      <w:pPr>
        <w:pStyle w:val="ad"/>
        <w:shd w:val="clear" w:color="auto" w:fill="FFFFFF"/>
        <w:spacing w:after="0" w:afterAutospacing="0"/>
        <w:rPr>
          <w:b/>
          <w:color w:val="000000"/>
        </w:rPr>
      </w:pPr>
      <w:r w:rsidRPr="005F1734">
        <w:rPr>
          <w:b/>
          <w:color w:val="000000"/>
        </w:rPr>
        <w:t>Содержание фольклорного праздника в сельском поселении «Могойто»: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конкурс символов Масленицы «Масленица у ворот»: Сувенир-игрушка «Ярко Солнышко», «Банченый веник»;</w:t>
      </w:r>
      <w:r>
        <w:rPr>
          <w:color w:val="000000"/>
        </w:rPr>
        <w:br/>
        <w:t>- спортивные  конкурсы:  «Народные забавы и игрища»;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ярмарка масленичных угощений.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31983">
        <w:rPr>
          <w:b/>
          <w:color w:val="000000"/>
        </w:rPr>
        <w:t>Услови</w:t>
      </w:r>
      <w:r>
        <w:rPr>
          <w:b/>
          <w:color w:val="000000"/>
        </w:rPr>
        <w:t xml:space="preserve">я и порядок проведения </w:t>
      </w:r>
      <w:r w:rsidRPr="00820A7B">
        <w:rPr>
          <w:b/>
          <w:color w:val="000000"/>
        </w:rPr>
        <w:t>конкурс</w:t>
      </w:r>
      <w:r>
        <w:rPr>
          <w:b/>
          <w:color w:val="000000"/>
        </w:rPr>
        <w:t>а</w:t>
      </w:r>
      <w:r w:rsidRPr="00820A7B">
        <w:rPr>
          <w:b/>
          <w:color w:val="000000"/>
        </w:rPr>
        <w:t xml:space="preserve"> </w:t>
      </w:r>
      <w:r>
        <w:rPr>
          <w:b/>
          <w:color w:val="000000"/>
        </w:rPr>
        <w:t>«Масленица у ворот»</w:t>
      </w:r>
      <w:r w:rsidRPr="00820A7B">
        <w:rPr>
          <w:b/>
          <w:color w:val="000000"/>
        </w:rPr>
        <w:t xml:space="preserve">: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D96D27">
        <w:rPr>
          <w:color w:val="000000"/>
        </w:rPr>
        <w:t xml:space="preserve"> Конкурс проводится по двум номинациям</w:t>
      </w:r>
      <w:r>
        <w:rPr>
          <w:color w:val="000000"/>
        </w:rPr>
        <w:t>: Сувенир-игрушка «Ярко Солнышко»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изготавливается из любых подручных материалов, размер не более 50 см. в диаметре» и «Банченый веник» - один из символов Масленицы. На веник вешали цветные тряпочки, бумажные розочки и бантики.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Обязательное соблюдение традиционных мотивов с оригинальным авторским решением.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96D27">
        <w:rPr>
          <w:bCs/>
          <w:color w:val="000000"/>
        </w:rPr>
        <w:t>В</w:t>
      </w:r>
      <w:r>
        <w:rPr>
          <w:bCs/>
          <w:color w:val="000000"/>
        </w:rPr>
        <w:t xml:space="preserve"> конкурсе участвует любой желающий, не зависимо от возраста.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Работы принимаются до 4 марта 2022 г.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Условия и порядок проведения</w:t>
      </w:r>
      <w:r w:rsidRPr="003A2BF2">
        <w:rPr>
          <w:color w:val="000000"/>
        </w:rPr>
        <w:t xml:space="preserve"> </w:t>
      </w:r>
      <w:r>
        <w:rPr>
          <w:b/>
          <w:color w:val="000000"/>
        </w:rPr>
        <w:t>спортивного</w:t>
      </w:r>
      <w:r w:rsidRPr="003A2BF2">
        <w:rPr>
          <w:b/>
          <w:color w:val="000000"/>
        </w:rPr>
        <w:t xml:space="preserve"> конкурс</w:t>
      </w:r>
      <w:r>
        <w:rPr>
          <w:b/>
          <w:color w:val="000000"/>
        </w:rPr>
        <w:t>а</w:t>
      </w:r>
      <w:r w:rsidRPr="003A2BF2">
        <w:rPr>
          <w:b/>
          <w:color w:val="000000"/>
        </w:rPr>
        <w:t xml:space="preserve"> «Народные забавы и игрища»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Каждая организация </w:t>
      </w:r>
      <w:r w:rsidRPr="003A2BF2">
        <w:rPr>
          <w:color w:val="000000"/>
        </w:rPr>
        <w:t xml:space="preserve"> </w:t>
      </w:r>
      <w:r>
        <w:rPr>
          <w:color w:val="000000"/>
        </w:rPr>
        <w:t>представляет команду: 3 мужчины и 3 женщины. Возраст участников от 18 лет и старше. Маленькие организации могут объединяться в одну команду.  Форма одежды – спортивная.</w:t>
      </w:r>
    </w:p>
    <w:p w:rsidR="00EB3CC6" w:rsidRPr="003A2BF2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Место и время проведения праздника: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действия происходят на открытом воздухе, на центральной площади с. Могойто                                                                                                  Дата проведения праздника – 6 марта 2022 г.                                                                   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Начало праздника в 11 - 00 часов. 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Справки по телефону:  96-4-66, 89246522443, 89024551243</w:t>
      </w:r>
    </w:p>
    <w:p w:rsidR="00EB3CC6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EB3CC6" w:rsidRPr="00E06998" w:rsidRDefault="00EB3CC6" w:rsidP="00EB3CC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E06998">
        <w:rPr>
          <w:b/>
          <w:bCs/>
          <w:iCs/>
          <w:color w:val="000000"/>
        </w:rPr>
        <w:t xml:space="preserve"> Награждение:</w:t>
      </w:r>
    </w:p>
    <w:p w:rsidR="00EB3CC6" w:rsidRDefault="00EB3CC6" w:rsidP="00EB3CC6">
      <w:pPr>
        <w:shd w:val="clear" w:color="auto" w:fill="FFFFFF"/>
        <w:spacing w:after="100" w:afterAutospacing="1"/>
        <w:rPr>
          <w:color w:val="000000"/>
        </w:rPr>
      </w:pPr>
      <w:r>
        <w:rPr>
          <w:color w:val="000000"/>
        </w:rPr>
        <w:t>Победители в общекомандном зачете</w:t>
      </w:r>
      <w:r w:rsidR="002B6D0D">
        <w:rPr>
          <w:color w:val="000000"/>
        </w:rPr>
        <w:t xml:space="preserve"> награждаются дипломами,</w:t>
      </w:r>
      <w:r w:rsidRPr="004D7220">
        <w:rPr>
          <w:color w:val="000000"/>
        </w:rPr>
        <w:t xml:space="preserve"> денежными </w:t>
      </w:r>
      <w:r>
        <w:rPr>
          <w:color w:val="000000"/>
        </w:rPr>
        <w:t xml:space="preserve">и памятными </w:t>
      </w:r>
      <w:r w:rsidRPr="004D7220">
        <w:rPr>
          <w:color w:val="000000"/>
        </w:rPr>
        <w:t>призами.</w:t>
      </w:r>
    </w:p>
    <w:p w:rsidR="00330552" w:rsidRDefault="00330552" w:rsidP="00330552">
      <w:pPr>
        <w:rPr>
          <w:b/>
          <w:sz w:val="28"/>
          <w:szCs w:val="28"/>
        </w:rPr>
      </w:pPr>
    </w:p>
    <w:p w:rsidR="009C6E20" w:rsidRPr="00F07B38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6DEF" w:rsidRDefault="00036DEF" w:rsidP="00036DEF"/>
    <w:p w:rsidR="002A4CC6" w:rsidRDefault="002A4CC6" w:rsidP="00036DEF"/>
    <w:p w:rsidR="002A4CC6" w:rsidRPr="0087792D" w:rsidRDefault="002A4CC6" w:rsidP="00036DEF"/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CC6" w:rsidRPr="0012021F" w:rsidRDefault="002A4CC6" w:rsidP="002A4CC6">
      <w:pPr>
        <w:pStyle w:val="21"/>
        <w:spacing w:after="0"/>
        <w:ind w:left="6024"/>
        <w:rPr>
          <w:rFonts w:ascii="Times New Roman" w:hAnsi="Times New Roman" w:cs="Times New Roman"/>
        </w:rPr>
      </w:pPr>
      <w:r w:rsidRPr="0012021F">
        <w:rPr>
          <w:rFonts w:ascii="Times New Roman" w:hAnsi="Times New Roman" w:cs="Times New Roman"/>
        </w:rPr>
        <w:t xml:space="preserve">Утверждаю </w:t>
      </w:r>
    </w:p>
    <w:p w:rsidR="002A4CC6" w:rsidRPr="0012021F" w:rsidRDefault="002A4CC6" w:rsidP="002A4CC6">
      <w:pPr>
        <w:pStyle w:val="21"/>
        <w:spacing w:after="0"/>
        <w:ind w:left="6024"/>
        <w:rPr>
          <w:rFonts w:ascii="Times New Roman" w:hAnsi="Times New Roman" w:cs="Times New Roman"/>
        </w:rPr>
      </w:pPr>
      <w:r w:rsidRPr="0012021F">
        <w:rPr>
          <w:rFonts w:ascii="Times New Roman" w:hAnsi="Times New Roman" w:cs="Times New Roman"/>
        </w:rPr>
        <w:t>И.о</w:t>
      </w:r>
      <w:proofErr w:type="gramStart"/>
      <w:r w:rsidRPr="0012021F">
        <w:rPr>
          <w:rFonts w:ascii="Times New Roman" w:hAnsi="Times New Roman" w:cs="Times New Roman"/>
        </w:rPr>
        <w:t>.г</w:t>
      </w:r>
      <w:proofErr w:type="gramEnd"/>
      <w:r w:rsidRPr="0012021F">
        <w:rPr>
          <w:rFonts w:ascii="Times New Roman" w:hAnsi="Times New Roman" w:cs="Times New Roman"/>
        </w:rPr>
        <w:t xml:space="preserve">лавы МО СП «Могойто» </w:t>
      </w:r>
    </w:p>
    <w:p w:rsidR="002A4CC6" w:rsidRPr="0012021F" w:rsidRDefault="002A4CC6" w:rsidP="002A4CC6">
      <w:pPr>
        <w:pStyle w:val="21"/>
        <w:spacing w:after="0"/>
        <w:ind w:left="6024"/>
        <w:rPr>
          <w:rFonts w:ascii="Times New Roman" w:hAnsi="Times New Roman" w:cs="Times New Roman"/>
        </w:rPr>
      </w:pPr>
      <w:r w:rsidRPr="0012021F">
        <w:rPr>
          <w:rFonts w:ascii="Times New Roman" w:hAnsi="Times New Roman" w:cs="Times New Roman"/>
        </w:rPr>
        <w:t>_________ Кудрявцева</w:t>
      </w:r>
      <w:r>
        <w:rPr>
          <w:rFonts w:ascii="Times New Roman" w:hAnsi="Times New Roman" w:cs="Times New Roman"/>
        </w:rPr>
        <w:t xml:space="preserve"> </w:t>
      </w:r>
      <w:r w:rsidRPr="0012021F">
        <w:rPr>
          <w:rFonts w:ascii="Times New Roman" w:hAnsi="Times New Roman" w:cs="Times New Roman"/>
        </w:rPr>
        <w:t>Т.В.</w:t>
      </w:r>
    </w:p>
    <w:p w:rsidR="002A4CC6" w:rsidRDefault="002A4CC6" w:rsidP="002A4CC6">
      <w:pPr>
        <w:ind w:left="3540"/>
      </w:pPr>
    </w:p>
    <w:p w:rsidR="002A4CC6" w:rsidRPr="002A4CC6" w:rsidRDefault="002A4CC6" w:rsidP="002A4CC6">
      <w:pPr>
        <w:pStyle w:val="5"/>
        <w:jc w:val="center"/>
        <w:rPr>
          <w:b/>
          <w:color w:val="auto"/>
        </w:rPr>
      </w:pPr>
      <w:r w:rsidRPr="002A4CC6">
        <w:rPr>
          <w:b/>
          <w:color w:val="auto"/>
        </w:rPr>
        <w:t>Смета расходов</w:t>
      </w:r>
    </w:p>
    <w:p w:rsidR="002A4CC6" w:rsidRPr="002A4CC6" w:rsidRDefault="002A4CC6" w:rsidP="002A4CC6">
      <w:pPr>
        <w:jc w:val="center"/>
        <w:rPr>
          <w:b/>
        </w:rPr>
      </w:pPr>
      <w:r w:rsidRPr="002A4CC6">
        <w:rPr>
          <w:b/>
        </w:rPr>
        <w:t>на проведение спортивного  конкурса «Народные забавы и игрища»</w:t>
      </w:r>
    </w:p>
    <w:p w:rsidR="00253CD8" w:rsidRDefault="002A4CC6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4CC6" w:rsidRP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Перетягивание каната</w:t>
      </w:r>
    </w:p>
    <w:p w:rsidR="00DA05CE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Бег в мешках</w:t>
      </w:r>
    </w:p>
    <w:p w:rsid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Бой мешками</w:t>
      </w:r>
    </w:p>
    <w:p w:rsid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Коромысло</w:t>
      </w:r>
    </w:p>
    <w:p w:rsid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Ходули</w:t>
      </w:r>
    </w:p>
    <w:p w:rsid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Петушинные бои</w:t>
      </w:r>
    </w:p>
    <w:p w:rsid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Веселые лыжники</w:t>
      </w:r>
    </w:p>
    <w:p w:rsidR="002A4CC6" w:rsidRPr="002A4CC6" w:rsidRDefault="002A4CC6" w:rsidP="002A4CC6">
      <w:pPr>
        <w:pStyle w:val="a7"/>
        <w:numPr>
          <w:ilvl w:val="0"/>
          <w:numId w:val="13"/>
        </w:numPr>
        <w:autoSpaceDE w:val="0"/>
        <w:autoSpaceDN w:val="0"/>
        <w:adjustRightInd w:val="0"/>
        <w:outlineLvl w:val="0"/>
      </w:pPr>
      <w:r>
        <w:t>Соревнования саночников</w:t>
      </w:r>
    </w:p>
    <w:p w:rsidR="002B6D0D" w:rsidRPr="002A4CC6" w:rsidRDefault="002B6D0D" w:rsidP="00253CD8">
      <w:pPr>
        <w:autoSpaceDE w:val="0"/>
        <w:autoSpaceDN w:val="0"/>
        <w:adjustRightInd w:val="0"/>
        <w:outlineLvl w:val="0"/>
      </w:pPr>
    </w:p>
    <w:p w:rsidR="002B6D0D" w:rsidRPr="002A4CC6" w:rsidRDefault="002A4CC6" w:rsidP="00253CD8">
      <w:pPr>
        <w:autoSpaceDE w:val="0"/>
        <w:autoSpaceDN w:val="0"/>
        <w:adjustRightInd w:val="0"/>
        <w:outlineLvl w:val="0"/>
      </w:pPr>
      <w:r>
        <w:t xml:space="preserve">  В соревнованиях участвуют команды из 6 человек (3+3)</w:t>
      </w:r>
    </w:p>
    <w:p w:rsidR="002E6CE4" w:rsidRPr="002A4CC6" w:rsidRDefault="002E6CE4" w:rsidP="003153BF">
      <w:pPr>
        <w:autoSpaceDE w:val="0"/>
        <w:autoSpaceDN w:val="0"/>
        <w:adjustRightInd w:val="0"/>
        <w:outlineLvl w:val="0"/>
      </w:pPr>
    </w:p>
    <w:p w:rsidR="002B6D0D" w:rsidRPr="002A4CC6" w:rsidRDefault="002A4CC6" w:rsidP="002B6D0D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</w:t>
      </w:r>
      <w:r w:rsidR="002B6D0D" w:rsidRPr="002A4CC6">
        <w:rPr>
          <w:rFonts w:ascii="Times New Roman" w:hAnsi="Times New Roman" w:cs="Times New Roman"/>
          <w:i w:val="0"/>
          <w:color w:val="auto"/>
          <w:sz w:val="24"/>
          <w:szCs w:val="24"/>
        </w:rPr>
        <w:t>1 общекомандное место – 2500,0 рублей</w:t>
      </w:r>
    </w:p>
    <w:p w:rsidR="002B6D0D" w:rsidRPr="002A4CC6" w:rsidRDefault="002A4CC6" w:rsidP="002B6D0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6D0D" w:rsidRPr="002A4CC6">
        <w:rPr>
          <w:rFonts w:ascii="Times New Roman" w:hAnsi="Times New Roman" w:cs="Times New Roman"/>
          <w:sz w:val="24"/>
          <w:szCs w:val="24"/>
        </w:rPr>
        <w:t>2 общекомандное место – 1500,0 рублей</w:t>
      </w:r>
    </w:p>
    <w:p w:rsidR="002B6D0D" w:rsidRDefault="002A4CC6" w:rsidP="002B6D0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6D0D" w:rsidRPr="002A4CC6">
        <w:rPr>
          <w:rFonts w:ascii="Times New Roman" w:hAnsi="Times New Roman" w:cs="Times New Roman"/>
          <w:sz w:val="24"/>
          <w:szCs w:val="24"/>
        </w:rPr>
        <w:t>3 общекомандное место – 1000,0 рублей</w:t>
      </w:r>
    </w:p>
    <w:p w:rsidR="002A4CC6" w:rsidRPr="002A4CC6" w:rsidRDefault="002A4CC6" w:rsidP="002B6D0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E6CE4" w:rsidRDefault="002A4CC6" w:rsidP="002A4CC6">
      <w:pPr>
        <w:autoSpaceDE w:val="0"/>
        <w:autoSpaceDN w:val="0"/>
        <w:adjustRightInd w:val="0"/>
        <w:jc w:val="center"/>
        <w:outlineLvl w:val="0"/>
      </w:pPr>
      <w:r>
        <w:t>ИТОГО: 5000,0 (пять тысяч) рублей.</w:t>
      </w:r>
    </w:p>
    <w:sectPr w:rsidR="002E6CE4" w:rsidSect="00C226A2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C1"/>
    <w:multiLevelType w:val="multilevel"/>
    <w:tmpl w:val="42F05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48F6BBD"/>
    <w:multiLevelType w:val="hybridMultilevel"/>
    <w:tmpl w:val="E81E669E"/>
    <w:lvl w:ilvl="0" w:tplc="B3BA66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3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6A5422B"/>
    <w:multiLevelType w:val="multilevel"/>
    <w:tmpl w:val="810AF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C82F24"/>
    <w:multiLevelType w:val="hybridMultilevel"/>
    <w:tmpl w:val="4B1839F6"/>
    <w:lvl w:ilvl="0" w:tplc="24BCC30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48FD511D"/>
    <w:multiLevelType w:val="hybridMultilevel"/>
    <w:tmpl w:val="02105F60"/>
    <w:lvl w:ilvl="0" w:tplc="B860EC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E640660"/>
    <w:multiLevelType w:val="multilevel"/>
    <w:tmpl w:val="662C2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5EF083C"/>
    <w:multiLevelType w:val="hybridMultilevel"/>
    <w:tmpl w:val="9F2C0A04"/>
    <w:lvl w:ilvl="0" w:tplc="41969EC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68758D"/>
    <w:multiLevelType w:val="hybridMultilevel"/>
    <w:tmpl w:val="012899EA"/>
    <w:lvl w:ilvl="0" w:tplc="843E9F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78547DF1"/>
    <w:multiLevelType w:val="hybridMultilevel"/>
    <w:tmpl w:val="4A701ADA"/>
    <w:lvl w:ilvl="0" w:tplc="FC944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7B2D42DC"/>
    <w:multiLevelType w:val="hybridMultilevel"/>
    <w:tmpl w:val="F1DE6308"/>
    <w:lvl w:ilvl="0" w:tplc="7D662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2E78"/>
    <w:rsid w:val="00017072"/>
    <w:rsid w:val="00020555"/>
    <w:rsid w:val="000260A8"/>
    <w:rsid w:val="00036DEF"/>
    <w:rsid w:val="0004534A"/>
    <w:rsid w:val="00046DE6"/>
    <w:rsid w:val="00055E9B"/>
    <w:rsid w:val="00061BDB"/>
    <w:rsid w:val="000659FD"/>
    <w:rsid w:val="0007248F"/>
    <w:rsid w:val="00074955"/>
    <w:rsid w:val="00076BD4"/>
    <w:rsid w:val="00080284"/>
    <w:rsid w:val="000D3845"/>
    <w:rsid w:val="000E3955"/>
    <w:rsid w:val="000F0422"/>
    <w:rsid w:val="000F4083"/>
    <w:rsid w:val="000F4FAE"/>
    <w:rsid w:val="0012021F"/>
    <w:rsid w:val="0012442E"/>
    <w:rsid w:val="00125320"/>
    <w:rsid w:val="001532A5"/>
    <w:rsid w:val="0016352D"/>
    <w:rsid w:val="0018580B"/>
    <w:rsid w:val="00186D28"/>
    <w:rsid w:val="00187E0E"/>
    <w:rsid w:val="001A4F17"/>
    <w:rsid w:val="001C1E89"/>
    <w:rsid w:val="001D6BA9"/>
    <w:rsid w:val="001D6C9F"/>
    <w:rsid w:val="0022001F"/>
    <w:rsid w:val="00220D31"/>
    <w:rsid w:val="002272C8"/>
    <w:rsid w:val="00241EBE"/>
    <w:rsid w:val="00245F6C"/>
    <w:rsid w:val="00253CD8"/>
    <w:rsid w:val="0026474F"/>
    <w:rsid w:val="002A4CC6"/>
    <w:rsid w:val="002B5C84"/>
    <w:rsid w:val="002B6D0D"/>
    <w:rsid w:val="002D38B6"/>
    <w:rsid w:val="002E3A7E"/>
    <w:rsid w:val="002E6CE4"/>
    <w:rsid w:val="002F1B77"/>
    <w:rsid w:val="002F2B0A"/>
    <w:rsid w:val="002F3CB7"/>
    <w:rsid w:val="00306BEC"/>
    <w:rsid w:val="00312717"/>
    <w:rsid w:val="0031279D"/>
    <w:rsid w:val="003145CB"/>
    <w:rsid w:val="003153BF"/>
    <w:rsid w:val="003158F0"/>
    <w:rsid w:val="00330552"/>
    <w:rsid w:val="00370EBA"/>
    <w:rsid w:val="00396A6A"/>
    <w:rsid w:val="003A5342"/>
    <w:rsid w:val="003A559E"/>
    <w:rsid w:val="003C2F32"/>
    <w:rsid w:val="003D0791"/>
    <w:rsid w:val="003E45D8"/>
    <w:rsid w:val="003E79E5"/>
    <w:rsid w:val="00403D41"/>
    <w:rsid w:val="00433D3B"/>
    <w:rsid w:val="00445DF5"/>
    <w:rsid w:val="00470F40"/>
    <w:rsid w:val="004758AC"/>
    <w:rsid w:val="00477D74"/>
    <w:rsid w:val="004B657A"/>
    <w:rsid w:val="004C3714"/>
    <w:rsid w:val="004D1A50"/>
    <w:rsid w:val="004E549C"/>
    <w:rsid w:val="004F3F60"/>
    <w:rsid w:val="00506953"/>
    <w:rsid w:val="00511429"/>
    <w:rsid w:val="00533EF7"/>
    <w:rsid w:val="00556FD0"/>
    <w:rsid w:val="00562510"/>
    <w:rsid w:val="005672CD"/>
    <w:rsid w:val="005C3865"/>
    <w:rsid w:val="005F58AB"/>
    <w:rsid w:val="005F7EDC"/>
    <w:rsid w:val="006053CF"/>
    <w:rsid w:val="0062001C"/>
    <w:rsid w:val="00652E6B"/>
    <w:rsid w:val="0066418C"/>
    <w:rsid w:val="006A68D7"/>
    <w:rsid w:val="006F0493"/>
    <w:rsid w:val="006F1BB7"/>
    <w:rsid w:val="006F6B5A"/>
    <w:rsid w:val="007072AF"/>
    <w:rsid w:val="007155C6"/>
    <w:rsid w:val="0073336B"/>
    <w:rsid w:val="00744FB2"/>
    <w:rsid w:val="0075293C"/>
    <w:rsid w:val="00774CF7"/>
    <w:rsid w:val="007833A5"/>
    <w:rsid w:val="0078480F"/>
    <w:rsid w:val="007A2EF4"/>
    <w:rsid w:val="007A56CC"/>
    <w:rsid w:val="007C69F5"/>
    <w:rsid w:val="00807935"/>
    <w:rsid w:val="0081489E"/>
    <w:rsid w:val="00821999"/>
    <w:rsid w:val="008246A4"/>
    <w:rsid w:val="00831277"/>
    <w:rsid w:val="0084086C"/>
    <w:rsid w:val="00853714"/>
    <w:rsid w:val="008763E9"/>
    <w:rsid w:val="008833B5"/>
    <w:rsid w:val="008A1C2F"/>
    <w:rsid w:val="008C47E8"/>
    <w:rsid w:val="008D2913"/>
    <w:rsid w:val="008D2D06"/>
    <w:rsid w:val="00903040"/>
    <w:rsid w:val="00903FEC"/>
    <w:rsid w:val="00915B2B"/>
    <w:rsid w:val="00923587"/>
    <w:rsid w:val="00945C23"/>
    <w:rsid w:val="00957176"/>
    <w:rsid w:val="00960323"/>
    <w:rsid w:val="009628E0"/>
    <w:rsid w:val="00966E20"/>
    <w:rsid w:val="00980677"/>
    <w:rsid w:val="009C3B7F"/>
    <w:rsid w:val="009C4A63"/>
    <w:rsid w:val="009C6E20"/>
    <w:rsid w:val="009D4358"/>
    <w:rsid w:val="009E5257"/>
    <w:rsid w:val="009E6994"/>
    <w:rsid w:val="009F72C6"/>
    <w:rsid w:val="00A51799"/>
    <w:rsid w:val="00A72EE1"/>
    <w:rsid w:val="00A7623D"/>
    <w:rsid w:val="00AA3D8F"/>
    <w:rsid w:val="00AA6D54"/>
    <w:rsid w:val="00AB5E5F"/>
    <w:rsid w:val="00AD5CF7"/>
    <w:rsid w:val="00AF5CBE"/>
    <w:rsid w:val="00B131DC"/>
    <w:rsid w:val="00B13F25"/>
    <w:rsid w:val="00B2642C"/>
    <w:rsid w:val="00B34332"/>
    <w:rsid w:val="00B37571"/>
    <w:rsid w:val="00B409F4"/>
    <w:rsid w:val="00B62844"/>
    <w:rsid w:val="00B62E78"/>
    <w:rsid w:val="00B72DBE"/>
    <w:rsid w:val="00B77BB3"/>
    <w:rsid w:val="00B904A2"/>
    <w:rsid w:val="00B9247D"/>
    <w:rsid w:val="00BA72AD"/>
    <w:rsid w:val="00BF776D"/>
    <w:rsid w:val="00C043C5"/>
    <w:rsid w:val="00C07EF8"/>
    <w:rsid w:val="00C159CD"/>
    <w:rsid w:val="00C226A2"/>
    <w:rsid w:val="00C44942"/>
    <w:rsid w:val="00C72FD0"/>
    <w:rsid w:val="00C736B1"/>
    <w:rsid w:val="00C80EBE"/>
    <w:rsid w:val="00C8553A"/>
    <w:rsid w:val="00C90147"/>
    <w:rsid w:val="00CA5962"/>
    <w:rsid w:val="00CD70D0"/>
    <w:rsid w:val="00CD79EE"/>
    <w:rsid w:val="00D05A09"/>
    <w:rsid w:val="00D16BC0"/>
    <w:rsid w:val="00D21C25"/>
    <w:rsid w:val="00D277D6"/>
    <w:rsid w:val="00D7162F"/>
    <w:rsid w:val="00DA05CE"/>
    <w:rsid w:val="00DE4827"/>
    <w:rsid w:val="00E102DF"/>
    <w:rsid w:val="00E15BEC"/>
    <w:rsid w:val="00E16B2D"/>
    <w:rsid w:val="00E206EF"/>
    <w:rsid w:val="00E31C78"/>
    <w:rsid w:val="00E41A50"/>
    <w:rsid w:val="00E44CF2"/>
    <w:rsid w:val="00E514A5"/>
    <w:rsid w:val="00E55EA7"/>
    <w:rsid w:val="00E63659"/>
    <w:rsid w:val="00E6582B"/>
    <w:rsid w:val="00E71864"/>
    <w:rsid w:val="00E811EB"/>
    <w:rsid w:val="00E83FFB"/>
    <w:rsid w:val="00E9579F"/>
    <w:rsid w:val="00EB3CC6"/>
    <w:rsid w:val="00EC42FF"/>
    <w:rsid w:val="00EC5803"/>
    <w:rsid w:val="00EF396B"/>
    <w:rsid w:val="00F0533D"/>
    <w:rsid w:val="00F07B38"/>
    <w:rsid w:val="00F14E4E"/>
    <w:rsid w:val="00F56D14"/>
    <w:rsid w:val="00F72681"/>
    <w:rsid w:val="00FA4511"/>
    <w:rsid w:val="00FA7A87"/>
    <w:rsid w:val="00FC17A5"/>
    <w:rsid w:val="00FD7D55"/>
    <w:rsid w:val="00F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36DE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36DE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036DE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link w:val="a6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11429"/>
    <w:pPr>
      <w:ind w:left="720"/>
      <w:contextualSpacing/>
    </w:pPr>
  </w:style>
  <w:style w:type="table" w:styleId="a8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330552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30552"/>
    <w:rPr>
      <w:sz w:val="26"/>
    </w:rPr>
  </w:style>
  <w:style w:type="character" w:customStyle="1" w:styleId="40">
    <w:name w:val="Заголовок 4 Знак"/>
    <w:basedOn w:val="a0"/>
    <w:link w:val="4"/>
    <w:uiPriority w:val="9"/>
    <w:rsid w:val="00036D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36D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036D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a">
    <w:name w:val="List"/>
    <w:basedOn w:val="a"/>
    <w:uiPriority w:val="99"/>
    <w:unhideWhenUsed/>
    <w:rsid w:val="00036DEF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036D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6DEF"/>
    <w:rPr>
      <w:sz w:val="24"/>
      <w:szCs w:val="24"/>
    </w:rPr>
  </w:style>
  <w:style w:type="paragraph" w:styleId="21">
    <w:name w:val="Body Text First Indent 2"/>
    <w:basedOn w:val="ab"/>
    <w:link w:val="22"/>
    <w:uiPriority w:val="99"/>
    <w:unhideWhenUsed/>
    <w:rsid w:val="00036DEF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Красная строка 2 Знак"/>
    <w:basedOn w:val="ac"/>
    <w:link w:val="21"/>
    <w:uiPriority w:val="99"/>
    <w:rsid w:val="00036DE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EB3C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BAA3-4E61-4AFC-ACBB-7259D180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cp:lastPrinted>2017-03-28T03:13:00Z</cp:lastPrinted>
  <dcterms:created xsi:type="dcterms:W3CDTF">2012-02-13T00:31:00Z</dcterms:created>
  <dcterms:modified xsi:type="dcterms:W3CDTF">2022-02-28T06:29:00Z</dcterms:modified>
</cp:coreProperties>
</file>